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CCA" w:rsidRDefault="002C1CCA" w:rsidP="002C1CCA">
      <w:pPr>
        <w:spacing w:line="276" w:lineRule="auto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附件2：</w:t>
      </w:r>
    </w:p>
    <w:p w:rsidR="002C1CCA" w:rsidRDefault="002C1CCA" w:rsidP="002C1CCA">
      <w:pPr>
        <w:spacing w:line="276" w:lineRule="auto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/>
          <w:b/>
          <w:sz w:val="32"/>
          <w:szCs w:val="32"/>
        </w:rPr>
        <w:t>8</w:t>
      </w:r>
      <w:r>
        <w:rPr>
          <w:rFonts w:ascii="仿宋_GB2312" w:eastAsia="仿宋_GB2312" w:hint="eastAsia"/>
          <w:b/>
          <w:sz w:val="32"/>
          <w:szCs w:val="32"/>
        </w:rPr>
        <w:t>年“百名博士老区行”活动报名表</w:t>
      </w:r>
      <w:bookmarkEnd w:id="0"/>
    </w:p>
    <w:tbl>
      <w:tblPr>
        <w:tblW w:w="8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850"/>
        <w:gridCol w:w="1134"/>
        <w:gridCol w:w="1843"/>
        <w:gridCol w:w="1694"/>
      </w:tblGrid>
      <w:tr w:rsidR="002C1CCA" w:rsidTr="00B40525">
        <w:trPr>
          <w:trHeight w:hRule="exact" w:val="499"/>
          <w:jc w:val="center"/>
        </w:trPr>
        <w:tc>
          <w:tcPr>
            <w:tcW w:w="1951" w:type="dxa"/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34" w:type="dxa"/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94" w:type="dxa"/>
            <w:vAlign w:val="center"/>
          </w:tcPr>
          <w:p w:rsidR="002C1CCA" w:rsidRDefault="002C1CCA" w:rsidP="00B40525">
            <w:pPr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44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3537" w:type="dxa"/>
            <w:gridSpan w:val="2"/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448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导师及职称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身高/体重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429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532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1CCA" w:rsidTr="00B40525">
        <w:trPr>
          <w:cantSplit/>
          <w:trHeight w:hRule="exact" w:val="1173"/>
          <w:jc w:val="center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2C1CCA" w:rsidRDefault="002C1CCA" w:rsidP="00B40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实践地选择</w:t>
            </w:r>
          </w:p>
        </w:tc>
        <w:tc>
          <w:tcPr>
            <w:tcW w:w="6797" w:type="dxa"/>
            <w:gridSpan w:val="5"/>
            <w:tcBorders>
              <w:left w:val="single" w:sz="4" w:space="0" w:color="auto"/>
            </w:tcBorders>
            <w:vAlign w:val="center"/>
          </w:tcPr>
          <w:p w:rsidR="002C1CCA" w:rsidRDefault="002C1CCA" w:rsidP="00B4052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第一志愿：               第二志愿：        </w:t>
            </w:r>
          </w:p>
          <w:p w:rsidR="002C1CCA" w:rsidRDefault="002C1CCA" w:rsidP="00B4052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2C1CCA" w:rsidRDefault="002C1CCA" w:rsidP="00B4052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第三志愿：               是否同意调剂：  是      否</w:t>
            </w:r>
          </w:p>
        </w:tc>
      </w:tr>
      <w:tr w:rsidR="002C1CCA" w:rsidTr="00B40525">
        <w:trPr>
          <w:cantSplit/>
          <w:trHeight w:val="1962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2C1CCA" w:rsidRDefault="002C1CCA" w:rsidP="00B4052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社会实践经历：</w:t>
            </w:r>
          </w:p>
        </w:tc>
      </w:tr>
      <w:tr w:rsidR="002C1CCA" w:rsidTr="00B40525">
        <w:trPr>
          <w:cantSplit/>
          <w:trHeight w:val="1995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2C1CCA" w:rsidRDefault="002C1CCA" w:rsidP="00B4052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学术成果：</w:t>
            </w:r>
          </w:p>
        </w:tc>
      </w:tr>
      <w:tr w:rsidR="002C1CCA" w:rsidTr="00B40525">
        <w:trPr>
          <w:cantSplit/>
          <w:trHeight w:val="1955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2C1CCA" w:rsidRDefault="002C1CCA" w:rsidP="00B40525">
            <w:r>
              <w:rPr>
                <w:rFonts w:ascii="仿宋_GB2312" w:eastAsia="仿宋_GB2312" w:hint="eastAsia"/>
                <w:sz w:val="24"/>
              </w:rPr>
              <w:t>专业优势：</w:t>
            </w:r>
          </w:p>
        </w:tc>
      </w:tr>
      <w:tr w:rsidR="002C1CCA" w:rsidTr="00B40525">
        <w:trPr>
          <w:cantSplit/>
          <w:trHeight w:val="1867"/>
          <w:jc w:val="center"/>
        </w:trPr>
        <w:tc>
          <w:tcPr>
            <w:tcW w:w="8748" w:type="dxa"/>
            <w:gridSpan w:val="6"/>
          </w:tcPr>
          <w:p w:rsidR="002C1CCA" w:rsidRDefault="002C1CCA" w:rsidP="00B4052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</w:t>
            </w:r>
          </w:p>
          <w:p w:rsidR="002C1CCA" w:rsidRDefault="002C1CCA" w:rsidP="00B4052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本人自愿报名参加201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年百名博士老区行活动，承诺按照要求完成实践内容，积极参与调研活动，及时总结实践成果，配合组委会和团队成员工作，维护学校良好形象。</w:t>
            </w:r>
          </w:p>
          <w:p w:rsidR="002C1CCA" w:rsidRDefault="002C1CCA" w:rsidP="00B4052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个人签名： </w:t>
            </w:r>
          </w:p>
          <w:p w:rsidR="002C1CCA" w:rsidRDefault="002C1CCA" w:rsidP="00B4052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201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893ED3" w:rsidRDefault="00893ED3"/>
    <w:sectPr w:rsidR="00893ED3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0ED" w:rsidRDefault="002C1C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2F5B8" wp14:editId="05E960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0ED" w:rsidRDefault="002C1CC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F5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910ED" w:rsidRDefault="002C1CC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CA"/>
    <w:rsid w:val="00026639"/>
    <w:rsid w:val="00083756"/>
    <w:rsid w:val="000A216B"/>
    <w:rsid w:val="002C1CCA"/>
    <w:rsid w:val="00316FB2"/>
    <w:rsid w:val="004B1B54"/>
    <w:rsid w:val="00893ED3"/>
    <w:rsid w:val="0094626D"/>
    <w:rsid w:val="00BA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CFB74-5F6D-4674-99C1-D8387EAF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2C1C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C1CC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1</cp:revision>
  <dcterms:created xsi:type="dcterms:W3CDTF">2018-06-01T02:54:00Z</dcterms:created>
  <dcterms:modified xsi:type="dcterms:W3CDTF">2018-06-01T02:55:00Z</dcterms:modified>
</cp:coreProperties>
</file>