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7D" w:rsidRPr="00396237" w:rsidRDefault="00CB017D" w:rsidP="00CB017D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96237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9D6787">
        <w:rPr>
          <w:rFonts w:asciiTheme="minorEastAsia" w:eastAsiaTheme="minorEastAsia" w:hAnsiTheme="minorEastAsia" w:cs="仿宋_GB2312" w:hint="eastAsia"/>
          <w:b/>
          <w:sz w:val="28"/>
          <w:szCs w:val="28"/>
        </w:rPr>
        <w:t>6</w:t>
      </w:r>
      <w:r w:rsidR="00396237" w:rsidRPr="00396237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  <w:bookmarkStart w:id="0" w:name="_GoBack"/>
      <w:bookmarkEnd w:id="0"/>
    </w:p>
    <w:p w:rsidR="00CB017D" w:rsidRDefault="00CB017D" w:rsidP="00CB017D">
      <w:pPr>
        <w:pStyle w:val="1"/>
      </w:pPr>
      <w:bookmarkStart w:id="1" w:name="_Toc27496"/>
      <w:r>
        <w:rPr>
          <w:rFonts w:hint="eastAsia"/>
        </w:rPr>
        <w:t>全国农林院校研究生学术科技作品竞赛项目汇总表</w:t>
      </w:r>
      <w:bookmarkEnd w:id="1"/>
    </w:p>
    <w:p w:rsidR="00CB017D" w:rsidRDefault="00CB017D" w:rsidP="00CB017D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CB017D" w:rsidRDefault="00CB017D" w:rsidP="00CB017D">
      <w:pPr>
        <w:spacing w:line="52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负责人：    联系电话</w:t>
      </w:r>
      <w:r>
        <w:rPr>
          <w:rFonts w:ascii="仿宋_GB2312" w:eastAsia="仿宋_GB2312" w:hAnsi="宋体" w:cs="仿宋_GB2312"/>
          <w:sz w:val="28"/>
          <w:szCs w:val="28"/>
        </w:rPr>
        <w:t>/</w:t>
      </w:r>
      <w:r>
        <w:rPr>
          <w:rFonts w:ascii="仿宋_GB2312" w:eastAsia="仿宋_GB2312" w:hAnsi="宋体" w:cs="仿宋_GB2312" w:hint="eastAsia"/>
          <w:sz w:val="28"/>
          <w:szCs w:val="28"/>
        </w:rPr>
        <w:t>邮件地址：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4"/>
        <w:gridCol w:w="2257"/>
        <w:gridCol w:w="5366"/>
        <w:gridCol w:w="1639"/>
        <w:gridCol w:w="1639"/>
        <w:gridCol w:w="1639"/>
      </w:tblGrid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作品编码</w:t>
            </w: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作品类别</w:t>
            </w: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第一作者</w:t>
            </w: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</w:tr>
      <w:tr w:rsidR="00CB017D" w:rsidTr="00F243A3">
        <w:trPr>
          <w:trHeight w:val="563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63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B017D" w:rsidRDefault="00CB017D" w:rsidP="00CB017D"/>
    <w:p w:rsidR="00CB017D" w:rsidRDefault="00CB017D" w:rsidP="00CB017D">
      <w:pPr>
        <w:spacing w:line="520" w:lineRule="exact"/>
      </w:pPr>
      <w:r>
        <w:rPr>
          <w:rFonts w:ascii="仿宋_GB2312" w:eastAsia="仿宋_GB2312" w:hAnsi="宋体" w:cs="仿宋_GB2312" w:hint="eastAsia"/>
          <w:sz w:val="28"/>
          <w:szCs w:val="28"/>
        </w:rPr>
        <w:t>注：作品类别为自然科学类学术论文、哲学社会科学类社会调查报告和学术论文、科技发明制作</w:t>
      </w:r>
    </w:p>
    <w:p w:rsidR="003C28B7" w:rsidRPr="00CB017D" w:rsidRDefault="003C28B7"/>
    <w:sectPr w:rsidR="003C28B7" w:rsidRPr="00CB017D" w:rsidSect="00CB01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07" w:rsidRDefault="00737707" w:rsidP="00CB017D">
      <w:r>
        <w:separator/>
      </w:r>
    </w:p>
  </w:endnote>
  <w:endnote w:type="continuationSeparator" w:id="1">
    <w:p w:rsidR="00737707" w:rsidRDefault="00737707" w:rsidP="00CB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07" w:rsidRDefault="00737707" w:rsidP="00CB017D">
      <w:r>
        <w:separator/>
      </w:r>
    </w:p>
  </w:footnote>
  <w:footnote w:type="continuationSeparator" w:id="1">
    <w:p w:rsidR="00737707" w:rsidRDefault="00737707" w:rsidP="00CB0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D16"/>
    <w:rsid w:val="0012546F"/>
    <w:rsid w:val="00396237"/>
    <w:rsid w:val="003C28B7"/>
    <w:rsid w:val="00524B9F"/>
    <w:rsid w:val="00737707"/>
    <w:rsid w:val="00961FAC"/>
    <w:rsid w:val="009B43F3"/>
    <w:rsid w:val="009B4D16"/>
    <w:rsid w:val="009D6787"/>
    <w:rsid w:val="00CB017D"/>
    <w:rsid w:val="00D87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B017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1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17D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B017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1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17D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Administrator</cp:lastModifiedBy>
  <cp:revision>5</cp:revision>
  <dcterms:created xsi:type="dcterms:W3CDTF">2016-08-22T08:27:00Z</dcterms:created>
  <dcterms:modified xsi:type="dcterms:W3CDTF">2016-09-18T08:22:00Z</dcterms:modified>
</cp:coreProperties>
</file>