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034"/>
        <w:gridCol w:w="1927"/>
        <w:gridCol w:w="3749"/>
        <w:gridCol w:w="719"/>
        <w:gridCol w:w="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053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  <w:t>江西农业大学研究生奖学金申请个人业绩统分表（样表）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参评年份：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2022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年       参评奖学金种类：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国家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奖学金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课程平均成绩</w:t>
            </w:r>
          </w:p>
        </w:tc>
        <w:tc>
          <w:tcPr>
            <w:tcW w:w="5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2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英语水平</w:t>
            </w:r>
          </w:p>
        </w:tc>
        <w:tc>
          <w:tcPr>
            <w:tcW w:w="5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年级</w:t>
            </w:r>
          </w:p>
        </w:tc>
        <w:tc>
          <w:tcPr>
            <w:tcW w:w="2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5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2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导师姓名</w:t>
            </w:r>
          </w:p>
        </w:tc>
        <w:tc>
          <w:tcPr>
            <w:tcW w:w="5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9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科研课题</w:t>
            </w:r>
          </w:p>
        </w:tc>
        <w:tc>
          <w:tcPr>
            <w:tcW w:w="7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请填写课题级别、名称、编号、排名等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自测分值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复核分值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7020" w:right="0" w:hanging="7020" w:hangingChars="390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【1】省级：江西省青马工程 《高职院校创业教育保障机制与成效的关系研究》，编号：18QM74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，已立项未结题，排名：第一主持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　　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【1】a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【1】a’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学术论文</w:t>
            </w:r>
          </w:p>
        </w:tc>
        <w:tc>
          <w:tcPr>
            <w:tcW w:w="7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请填写类别、题目、刊物名称、发表时间、收录情况、排名等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自测分值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复核分值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【1】A类学术期刊：球面齿轮设计研究，清华大学学报，1994, 34(2)：1~7，排名：第一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【1】b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【1】b’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科研成果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奖励</w:t>
            </w:r>
          </w:p>
        </w:tc>
        <w:tc>
          <w:tcPr>
            <w:tcW w:w="7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请填写奖励级别、奖励名称、奖励授予单位、排名等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自测分值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复核分值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【1】省级：江西农产品品质安全光学无损检测应用基础研究，江西省科学技术一等奖，排名：第一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【1】c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【1】c’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著作专利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color w:val="auto"/>
                <w:sz w:val="24"/>
              </w:rPr>
              <w:t>标准</w:t>
            </w:r>
          </w:p>
        </w:tc>
        <w:tc>
          <w:tcPr>
            <w:tcW w:w="7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著作：请填写名称、出版社名称、时间，承担撰写量、排名等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专利：请填写技术发明类别、名称、专利号、时间、排名等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标准：请填写类别、名称、编号、批准发布部门、时间、排名等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自测分值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复核分值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【1】独著：物理学（专著），科学出版社，2021年6月，主编，排名：第一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【2】国家发明专利：一种缓解早稻稻草还田对双季晚稻生长不利影响的方法，江西：CN107148823A,2021年9月12日，排名：第二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【3】省级标准：新余蜜桔采后商品化处理规程，DB36/T 895-2020，江西省质量技术监督局，2020年12月，排名：第一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【1】d【2】e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【3】f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【1】d’【2】e’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【3】f’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color w:val="auto"/>
                <w:sz w:val="24"/>
              </w:rPr>
              <w:t>学术交流</w:t>
            </w:r>
          </w:p>
        </w:tc>
        <w:tc>
          <w:tcPr>
            <w:tcW w:w="7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请填写竞赛类别、名称、主办单位、获奖等级、时间、排名等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自测分值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复核分值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【1】一类赛事，国家级：第一届全国杂交水稻科学研究生论坛并作学术报告，杂交水稻国家重点实验室主办，武汉大学承办，优秀奖，2021年10月，排名：第一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【1】g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【1】g’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color w:val="auto"/>
                <w:sz w:val="24"/>
                <w:lang w:eastAsia="zh-CN"/>
              </w:rPr>
              <w:t>竞赛获奖</w:t>
            </w:r>
          </w:p>
        </w:tc>
        <w:tc>
          <w:tcPr>
            <w:tcW w:w="7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请填写荣誉名称、荣誉授予单位、等级、时间、排名等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自测分值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复核分值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【1】省级：全省高校创新创业大赛，省委教育工委、省教育厅主办，研究生组二等奖，2021年11月，排名：第一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【1】h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【1】h’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color w:val="auto"/>
                <w:sz w:val="24"/>
              </w:rPr>
              <w:t>外语等级</w:t>
            </w:r>
          </w:p>
        </w:tc>
        <w:tc>
          <w:tcPr>
            <w:tcW w:w="7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请填写外语类别、等级、分数等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自测分值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复核分值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全国大学生英语，六级，480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【1】i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【1】i’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4"/>
              </w:rPr>
              <w:t>咨政建言</w:t>
            </w:r>
          </w:p>
        </w:tc>
        <w:tc>
          <w:tcPr>
            <w:tcW w:w="7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请填写名称、获批示类别、时间、排名等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自测分值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复核分值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【1】省部级：思政课程融入大学生日常教学模式探究，</w:t>
            </w:r>
            <w:r>
              <w:rPr>
                <w:rFonts w:hint="eastAsia"/>
                <w:color w:val="auto"/>
                <w:szCs w:val="21"/>
              </w:rPr>
              <w:t>省部级副职领导肯定性批示</w:t>
            </w:r>
            <w:r>
              <w:rPr>
                <w:rFonts w:hint="eastAsia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2021年11月，排名：第一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【1】j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【1】j’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/>
                <w:b/>
                <w:color w:val="auto"/>
                <w:sz w:val="24"/>
              </w:rPr>
              <w:t>社会荣誉和干部工作</w:t>
            </w:r>
          </w:p>
        </w:tc>
        <w:tc>
          <w:tcPr>
            <w:tcW w:w="7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社会荣誉：请填写荣誉名称、荣誉授予单位、时间、排名等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干部工作：请填写干部职务、任职级别、时间等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自测分值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复核分值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【1】省级：全省高校“弘扬井冈山精神与当代大学生成长”研讨会主题征文比赛，省委教育工委、省教育厅主办，研究生组二等奖，2021年12月，排名：第一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【2】校级：新媒体中心网络运营部部长，2021年9月-2022年6月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【1】k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【2】l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【1】k’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【2】l’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学生自测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各项总分值</w:t>
            </w:r>
          </w:p>
        </w:tc>
        <w:tc>
          <w:tcPr>
            <w:tcW w:w="9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=a+b+c+...+k+l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学院复核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各项总分值</w:t>
            </w:r>
          </w:p>
        </w:tc>
        <w:tc>
          <w:tcPr>
            <w:tcW w:w="9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=a’+b’+c’+...+k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’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+l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  <w:t>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研究生承诺</w:t>
            </w:r>
          </w:p>
        </w:tc>
        <w:tc>
          <w:tcPr>
            <w:tcW w:w="9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　　我保证所填写的内容真实准确，如有弄虚作假，取消我当年申请研究生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该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奖学金资格。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签名：　　  　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学院审核人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9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　　我保证该生所填写的内容真实准确，审核时公平公开公正，如有弄虚作假，同意取消我院当年参加全校研究生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该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奖学金竞争评选资格。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审核人签名：　　　　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党委研工部复核意见　</w:t>
            </w:r>
          </w:p>
        </w:tc>
        <w:tc>
          <w:tcPr>
            <w:tcW w:w="9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9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注：请严格按照《江西农业大学研究生奖学金全校竞争评选业绩评分标准》标准执行，表格中无加分业绩的大类可删除，业绩材料按填写顺序逐一附在其后。</w:t>
      </w:r>
    </w:p>
    <w:p/>
    <w:sectPr>
      <w:pgSz w:w="12240" w:h="15840"/>
      <w:pgMar w:top="1440" w:right="1009" w:bottom="1440" w:left="1009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OWZmMjJiNDk3YTMzNDQyYzA1MWYzMjkzNzkwYmIifQ=="/>
  </w:docVars>
  <w:rsids>
    <w:rsidRoot w:val="00000000"/>
    <w:rsid w:val="035B751F"/>
    <w:rsid w:val="04B05649"/>
    <w:rsid w:val="07752435"/>
    <w:rsid w:val="07DC0503"/>
    <w:rsid w:val="0B057D70"/>
    <w:rsid w:val="0BCB0FBA"/>
    <w:rsid w:val="10D4446D"/>
    <w:rsid w:val="11034D52"/>
    <w:rsid w:val="11567578"/>
    <w:rsid w:val="198A6011"/>
    <w:rsid w:val="1B723200"/>
    <w:rsid w:val="1CD04682"/>
    <w:rsid w:val="1D5D57EA"/>
    <w:rsid w:val="1FA83694"/>
    <w:rsid w:val="1FF40688"/>
    <w:rsid w:val="20C97956"/>
    <w:rsid w:val="224D0523"/>
    <w:rsid w:val="23AD74CB"/>
    <w:rsid w:val="266B2F23"/>
    <w:rsid w:val="27500FC2"/>
    <w:rsid w:val="282F4953"/>
    <w:rsid w:val="28885E11"/>
    <w:rsid w:val="29F23E8A"/>
    <w:rsid w:val="2ABE5B1A"/>
    <w:rsid w:val="2B953C4E"/>
    <w:rsid w:val="2FF3270A"/>
    <w:rsid w:val="304771F8"/>
    <w:rsid w:val="310F1824"/>
    <w:rsid w:val="32B31CDC"/>
    <w:rsid w:val="360D3DFA"/>
    <w:rsid w:val="366559E4"/>
    <w:rsid w:val="3B286FE0"/>
    <w:rsid w:val="3B467297"/>
    <w:rsid w:val="3E927592"/>
    <w:rsid w:val="40B57568"/>
    <w:rsid w:val="41EA1493"/>
    <w:rsid w:val="426B25D4"/>
    <w:rsid w:val="426D00FA"/>
    <w:rsid w:val="42EA174A"/>
    <w:rsid w:val="434A043B"/>
    <w:rsid w:val="444C3D3F"/>
    <w:rsid w:val="46F30DEA"/>
    <w:rsid w:val="46F32E8E"/>
    <w:rsid w:val="47571378"/>
    <w:rsid w:val="485633DE"/>
    <w:rsid w:val="4B9F6E4A"/>
    <w:rsid w:val="4D561A1F"/>
    <w:rsid w:val="50C35389"/>
    <w:rsid w:val="53332C9A"/>
    <w:rsid w:val="55320D2F"/>
    <w:rsid w:val="553700F3"/>
    <w:rsid w:val="56336B0D"/>
    <w:rsid w:val="57203535"/>
    <w:rsid w:val="578F06BB"/>
    <w:rsid w:val="59513E7A"/>
    <w:rsid w:val="5A902780"/>
    <w:rsid w:val="5BC30933"/>
    <w:rsid w:val="5CEA0E70"/>
    <w:rsid w:val="5DAE3E72"/>
    <w:rsid w:val="5E841D38"/>
    <w:rsid w:val="60844B35"/>
    <w:rsid w:val="60DB6029"/>
    <w:rsid w:val="612A435D"/>
    <w:rsid w:val="65206E22"/>
    <w:rsid w:val="66BD3750"/>
    <w:rsid w:val="683633B1"/>
    <w:rsid w:val="69074555"/>
    <w:rsid w:val="6AAB53B4"/>
    <w:rsid w:val="6B7B4D86"/>
    <w:rsid w:val="6DE035C6"/>
    <w:rsid w:val="700A66D9"/>
    <w:rsid w:val="72C139C6"/>
    <w:rsid w:val="76360227"/>
    <w:rsid w:val="76654669"/>
    <w:rsid w:val="76BB28DB"/>
    <w:rsid w:val="77C47AB5"/>
    <w:rsid w:val="78736567"/>
    <w:rsid w:val="795135CA"/>
    <w:rsid w:val="7CB0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1350</Words>
  <Characters>1451</Characters>
  <Lines>0</Lines>
  <Paragraphs>0</Paragraphs>
  <TotalTime>7</TotalTime>
  <ScaleCrop>false</ScaleCrop>
  <LinksUpToDate>false</LinksUpToDate>
  <CharactersWithSpaces>1714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2022-04-01T07:57:00Z</dcterms:created>
  <dc:creator>Beauty  chen</dc:creator>
  <cp:lastModifiedBy>11</cp:lastModifiedBy>
  <dcterms:modified xsi:type="dcterms:W3CDTF">2022-08-19T03:40:23Z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FABC8F0162FA4C1687D611038150571C</vt:lpwstr>
  </property>
</Properties>
</file>